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8D4CE" w14:textId="27D0EBB1" w:rsidR="00C351CA" w:rsidRDefault="00C351CA">
      <w:pPr>
        <w:rPr>
          <w:b/>
          <w:color w:val="000000" w:themeColor="text1"/>
          <w:sz w:val="28"/>
          <w:szCs w:val="28"/>
          <w:u w:val="single"/>
        </w:rPr>
      </w:pPr>
      <w:r w:rsidRPr="00C351CA">
        <w:rPr>
          <w:b/>
          <w:color w:val="000000" w:themeColor="text1"/>
          <w:sz w:val="28"/>
          <w:szCs w:val="28"/>
          <w:u w:val="single"/>
        </w:rPr>
        <w:t>Peer Review Paper Assignment (claim):</w:t>
      </w:r>
    </w:p>
    <w:p w14:paraId="20D62726" w14:textId="52A8B1EC" w:rsidR="00C351CA" w:rsidRDefault="00C351CA">
      <w:pPr>
        <w:rPr>
          <w:color w:val="000000" w:themeColor="text1"/>
          <w:sz w:val="28"/>
          <w:szCs w:val="28"/>
        </w:rPr>
      </w:pPr>
    </w:p>
    <w:p w14:paraId="2CBE91C3" w14:textId="26AA53C2" w:rsidR="00C351CA" w:rsidRDefault="00C351CA" w:rsidP="00C351CA">
      <w:pPr>
        <w:spacing w:line="360" w:lineRule="auto"/>
        <w:rPr>
          <w:color w:val="000000" w:themeColor="text1"/>
          <w:szCs w:val="24"/>
        </w:rPr>
      </w:pPr>
      <w:r w:rsidRPr="00C351CA">
        <w:rPr>
          <w:color w:val="000000" w:themeColor="text1"/>
          <w:szCs w:val="24"/>
        </w:rPr>
        <w:t>General topic of peer review paper</w:t>
      </w:r>
      <w:r>
        <w:rPr>
          <w:color w:val="000000" w:themeColor="text1"/>
          <w:szCs w:val="24"/>
        </w:rPr>
        <w:t xml:space="preserve"> is </w:t>
      </w:r>
      <w:r w:rsidR="00F40650">
        <w:rPr>
          <w:b/>
          <w:color w:val="000000" w:themeColor="text1"/>
          <w:szCs w:val="24"/>
        </w:rPr>
        <w:t>(</w:t>
      </w:r>
      <w:r w:rsidR="00F40650">
        <w:rPr>
          <w:b/>
          <w:i/>
          <w:color w:val="000000" w:themeColor="text1"/>
          <w:szCs w:val="24"/>
        </w:rPr>
        <w:t>will be given in each class section)</w:t>
      </w:r>
      <w:bookmarkStart w:id="0" w:name="_GoBack"/>
      <w:bookmarkEnd w:id="0"/>
      <w:r>
        <w:rPr>
          <w:color w:val="000000" w:themeColor="text1"/>
          <w:szCs w:val="24"/>
        </w:rPr>
        <w:t xml:space="preserve">. The topic is the starting point for you to start searching the thousands of topics that fall under that umbrella main topic. Find a sub topic that is of interest to you or will influence your </w:t>
      </w:r>
      <w:proofErr w:type="gramStart"/>
      <w:r>
        <w:rPr>
          <w:color w:val="000000" w:themeColor="text1"/>
          <w:szCs w:val="24"/>
        </w:rPr>
        <w:t>future plans</w:t>
      </w:r>
      <w:proofErr w:type="gramEnd"/>
      <w:r>
        <w:rPr>
          <w:color w:val="000000" w:themeColor="text1"/>
          <w:szCs w:val="24"/>
        </w:rPr>
        <w:t xml:space="preserve"> or pursuits. Get professor approval on subject matter before starting your research. </w:t>
      </w:r>
    </w:p>
    <w:p w14:paraId="1E503436" w14:textId="05EFC31A" w:rsidR="00C351CA" w:rsidRDefault="00C351CA" w:rsidP="00C351CA">
      <w:pPr>
        <w:spacing w:line="360" w:lineRule="auto"/>
        <w:rPr>
          <w:color w:val="000000" w:themeColor="text1"/>
          <w:szCs w:val="24"/>
        </w:rPr>
      </w:pPr>
    </w:p>
    <w:p w14:paraId="5A1C7ADC" w14:textId="78FD679B" w:rsidR="00C351CA" w:rsidRPr="00F554D2" w:rsidRDefault="00C351CA" w:rsidP="00C351CA">
      <w:pPr>
        <w:spacing w:line="360" w:lineRule="auto"/>
        <w:rPr>
          <w:color w:val="000000" w:themeColor="text1"/>
          <w:szCs w:val="24"/>
        </w:rPr>
      </w:pPr>
      <w:r w:rsidRPr="00F554D2">
        <w:rPr>
          <w:color w:val="000000" w:themeColor="text1"/>
          <w:szCs w:val="24"/>
        </w:rPr>
        <w:t xml:space="preserve">Paper layout: </w:t>
      </w:r>
    </w:p>
    <w:p w14:paraId="2C7CA404" w14:textId="1CC71FFA" w:rsidR="00C351CA" w:rsidRPr="00F554D2" w:rsidRDefault="00F554D2" w:rsidP="00F554D2">
      <w:pPr>
        <w:pStyle w:val="ListParagraph"/>
        <w:numPr>
          <w:ilvl w:val="0"/>
          <w:numId w:val="2"/>
        </w:numPr>
        <w:spacing w:line="480" w:lineRule="auto"/>
        <w:rPr>
          <w:color w:val="000000" w:themeColor="text1"/>
          <w:szCs w:val="24"/>
        </w:rPr>
      </w:pPr>
      <w:r w:rsidRPr="00F554D2">
        <w:rPr>
          <w:color w:val="000000" w:themeColor="text1"/>
          <w:szCs w:val="24"/>
        </w:rPr>
        <w:t xml:space="preserve">12-point </w:t>
      </w:r>
      <w:r w:rsidR="00C351CA" w:rsidRPr="00F554D2">
        <w:rPr>
          <w:color w:val="000000" w:themeColor="text1"/>
          <w:szCs w:val="24"/>
        </w:rPr>
        <w:t>type throughout the paper.</w:t>
      </w:r>
    </w:p>
    <w:p w14:paraId="2957B354" w14:textId="77777777" w:rsidR="00F554D2" w:rsidRPr="00F554D2" w:rsidRDefault="00F554D2" w:rsidP="00F554D2">
      <w:pPr>
        <w:pStyle w:val="ListParagraph"/>
        <w:numPr>
          <w:ilvl w:val="0"/>
          <w:numId w:val="2"/>
        </w:numPr>
        <w:spacing w:line="480" w:lineRule="auto"/>
        <w:rPr>
          <w:color w:val="000000" w:themeColor="text1"/>
          <w:szCs w:val="24"/>
        </w:rPr>
      </w:pPr>
      <w:r w:rsidRPr="00F554D2">
        <w:rPr>
          <w:color w:val="000000" w:themeColor="text1"/>
          <w:szCs w:val="24"/>
        </w:rPr>
        <w:t xml:space="preserve">Font style “Times New Roman” </w:t>
      </w:r>
    </w:p>
    <w:p w14:paraId="0B41DED1" w14:textId="77777777" w:rsidR="00F554D2" w:rsidRPr="00F554D2" w:rsidRDefault="00F554D2" w:rsidP="00F554D2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 w:rsidRPr="00F554D2">
        <w:rPr>
          <w:szCs w:val="24"/>
        </w:rPr>
        <w:t xml:space="preserve">Double </w:t>
      </w:r>
      <w:r w:rsidRPr="00F554D2">
        <w:rPr>
          <w:bCs/>
          <w:szCs w:val="24"/>
        </w:rPr>
        <w:t>space</w:t>
      </w:r>
      <w:r w:rsidRPr="00F554D2">
        <w:rPr>
          <w:szCs w:val="24"/>
        </w:rPr>
        <w:t xml:space="preserve">: Your entire </w:t>
      </w:r>
      <w:r w:rsidRPr="00F554D2">
        <w:rPr>
          <w:bCs/>
          <w:szCs w:val="24"/>
        </w:rPr>
        <w:t>essay should</w:t>
      </w:r>
      <w:r w:rsidRPr="00F554D2">
        <w:rPr>
          <w:szCs w:val="24"/>
        </w:rPr>
        <w:t xml:space="preserve"> be </w:t>
      </w:r>
      <w:proofErr w:type="gramStart"/>
      <w:r w:rsidRPr="00F554D2">
        <w:rPr>
          <w:szCs w:val="24"/>
        </w:rPr>
        <w:t xml:space="preserve">double </w:t>
      </w:r>
      <w:r w:rsidRPr="00F554D2">
        <w:rPr>
          <w:bCs/>
          <w:szCs w:val="24"/>
        </w:rPr>
        <w:t>spaced</w:t>
      </w:r>
      <w:proofErr w:type="gramEnd"/>
      <w:r w:rsidRPr="00F554D2">
        <w:rPr>
          <w:szCs w:val="24"/>
        </w:rPr>
        <w:t xml:space="preserve">, with no single </w:t>
      </w:r>
      <w:r w:rsidRPr="00F554D2">
        <w:rPr>
          <w:bCs/>
          <w:szCs w:val="24"/>
        </w:rPr>
        <w:t>spacing</w:t>
      </w:r>
      <w:r w:rsidRPr="00F554D2">
        <w:rPr>
          <w:szCs w:val="24"/>
        </w:rPr>
        <w:t xml:space="preserve"> anywhere and no extra </w:t>
      </w:r>
      <w:r w:rsidRPr="00F554D2">
        <w:rPr>
          <w:bCs/>
          <w:szCs w:val="24"/>
        </w:rPr>
        <w:t>spacing</w:t>
      </w:r>
      <w:r w:rsidRPr="00F554D2">
        <w:rPr>
          <w:szCs w:val="24"/>
        </w:rPr>
        <w:t xml:space="preserve"> anywhere. There </w:t>
      </w:r>
      <w:r w:rsidRPr="00F554D2">
        <w:rPr>
          <w:bCs/>
          <w:szCs w:val="24"/>
        </w:rPr>
        <w:t>should</w:t>
      </w:r>
      <w:r w:rsidRPr="00F554D2">
        <w:rPr>
          <w:szCs w:val="24"/>
        </w:rPr>
        <w:t xml:space="preserve"> not be extra spaces between paragraphs.</w:t>
      </w:r>
    </w:p>
    <w:p w14:paraId="51A22815" w14:textId="4364AF5C" w:rsidR="00C351CA" w:rsidRPr="00F554D2" w:rsidRDefault="00F554D2" w:rsidP="00F554D2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 w:rsidRPr="00F554D2">
        <w:rPr>
          <w:szCs w:val="24"/>
        </w:rPr>
        <w:t>One-inch (</w:t>
      </w:r>
      <w:r w:rsidRPr="00F554D2">
        <w:rPr>
          <w:color w:val="000000" w:themeColor="text1"/>
          <w:szCs w:val="24"/>
        </w:rPr>
        <w:t xml:space="preserve">1” boarders) </w:t>
      </w:r>
      <w:r w:rsidRPr="00F554D2">
        <w:rPr>
          <w:szCs w:val="24"/>
        </w:rPr>
        <w:t xml:space="preserve">margin on the top, bottom, left, and right. </w:t>
      </w:r>
    </w:p>
    <w:p w14:paraId="6E58BAF3" w14:textId="73C2C83C" w:rsidR="00F554D2" w:rsidRPr="00F554D2" w:rsidRDefault="00F554D2" w:rsidP="00F554D2">
      <w:pPr>
        <w:widowControl/>
        <w:numPr>
          <w:ilvl w:val="0"/>
          <w:numId w:val="2"/>
        </w:numPr>
        <w:suppressAutoHyphens w:val="0"/>
        <w:spacing w:before="100" w:beforeAutospacing="1" w:after="240" w:line="480" w:lineRule="auto"/>
        <w:rPr>
          <w:szCs w:val="24"/>
          <w:lang w:eastAsia="en-US"/>
        </w:rPr>
      </w:pPr>
      <w:r>
        <w:rPr>
          <w:szCs w:val="24"/>
          <w:lang w:eastAsia="en-US"/>
        </w:rPr>
        <w:t>Y</w:t>
      </w:r>
      <w:r w:rsidRPr="00F554D2">
        <w:rPr>
          <w:szCs w:val="24"/>
          <w:lang w:eastAsia="en-US"/>
        </w:rPr>
        <w:t xml:space="preserve">our last name and the page number should appear in the upper right corner of each page of your essay, including the first page, as in </w:t>
      </w:r>
      <w:r w:rsidRPr="00F554D2">
        <w:rPr>
          <w:b/>
          <w:bCs/>
          <w:szCs w:val="24"/>
          <w:lang w:eastAsia="en-US"/>
        </w:rPr>
        <w:t>Jones 3</w:t>
      </w:r>
      <w:r w:rsidRPr="00F554D2">
        <w:rPr>
          <w:szCs w:val="24"/>
          <w:lang w:eastAsia="en-US"/>
        </w:rPr>
        <w:t>. Insert your name and the page number as a "header." Do not type this information where the text of your essay should be.</w:t>
      </w:r>
    </w:p>
    <w:p w14:paraId="73D2D64B" w14:textId="77777777" w:rsidR="00F554D2" w:rsidRDefault="00F554D2" w:rsidP="00F554D2">
      <w:pPr>
        <w:widowControl/>
        <w:numPr>
          <w:ilvl w:val="0"/>
          <w:numId w:val="2"/>
        </w:numPr>
        <w:suppressAutoHyphens w:val="0"/>
        <w:spacing w:before="100" w:beforeAutospacing="1" w:after="240"/>
        <w:rPr>
          <w:szCs w:val="24"/>
          <w:lang w:eastAsia="en-US"/>
        </w:rPr>
      </w:pPr>
      <w:r>
        <w:rPr>
          <w:szCs w:val="24"/>
          <w:lang w:eastAsia="en-US"/>
        </w:rPr>
        <w:t>Your paper</w:t>
      </w:r>
      <w:r w:rsidRPr="00F554D2">
        <w:rPr>
          <w:szCs w:val="24"/>
          <w:lang w:eastAsia="en-US"/>
        </w:rPr>
        <w:t xml:space="preserve"> should include a title. </w:t>
      </w:r>
    </w:p>
    <w:p w14:paraId="3BD541E3" w14:textId="044AAD74" w:rsidR="00F554D2" w:rsidRPr="00F554D2" w:rsidRDefault="00F554D2" w:rsidP="00F554D2">
      <w:pPr>
        <w:widowControl/>
        <w:numPr>
          <w:ilvl w:val="1"/>
          <w:numId w:val="2"/>
        </w:numPr>
        <w:suppressAutoHyphens w:val="0"/>
        <w:spacing w:before="100" w:beforeAutospacing="1" w:after="240"/>
        <w:rPr>
          <w:szCs w:val="24"/>
          <w:lang w:eastAsia="en-US"/>
        </w:rPr>
      </w:pPr>
      <w:r w:rsidRPr="00F554D2">
        <w:rPr>
          <w:szCs w:val="24"/>
          <w:lang w:eastAsia="en-US"/>
        </w:rPr>
        <w:t xml:space="preserve">The title </w:t>
      </w:r>
      <w:proofErr w:type="gramStart"/>
      <w:r w:rsidRPr="00F554D2">
        <w:rPr>
          <w:szCs w:val="24"/>
          <w:lang w:eastAsia="en-US"/>
        </w:rPr>
        <w:t>should be centered</w:t>
      </w:r>
      <w:proofErr w:type="gramEnd"/>
      <w:r w:rsidRPr="00F554D2">
        <w:rPr>
          <w:szCs w:val="24"/>
          <w:lang w:eastAsia="en-US"/>
        </w:rPr>
        <w:t xml:space="preserve"> and should appear under the heading information on the </w:t>
      </w:r>
      <w:r>
        <w:rPr>
          <w:szCs w:val="24"/>
          <w:lang w:eastAsia="en-US"/>
        </w:rPr>
        <w:t>cover page of your paper</w:t>
      </w:r>
      <w:r w:rsidRPr="00F554D2">
        <w:rPr>
          <w:szCs w:val="24"/>
          <w:lang w:eastAsia="en-US"/>
        </w:rPr>
        <w:t>. The title should be in the same fonts as the rest of your essay, with no quotation marks, no underlining, no italics, and no bold.</w:t>
      </w:r>
      <w:r>
        <w:rPr>
          <w:szCs w:val="24"/>
          <w:lang w:eastAsia="en-US"/>
        </w:rPr>
        <w:t>**</w:t>
      </w:r>
    </w:p>
    <w:p w14:paraId="4B9C9DE4" w14:textId="77777777" w:rsidR="00F554D2" w:rsidRDefault="00F554D2" w:rsidP="00F554D2">
      <w:pPr>
        <w:widowControl/>
        <w:numPr>
          <w:ilvl w:val="0"/>
          <w:numId w:val="2"/>
        </w:numPr>
        <w:suppressAutoHyphens w:val="0"/>
        <w:spacing w:before="100" w:beforeAutospacing="1" w:after="240"/>
        <w:rPr>
          <w:szCs w:val="24"/>
          <w:lang w:eastAsia="en-US"/>
        </w:rPr>
      </w:pPr>
      <w:r w:rsidRPr="00F554D2">
        <w:rPr>
          <w:bCs/>
          <w:szCs w:val="24"/>
          <w:lang w:eastAsia="en-US"/>
        </w:rPr>
        <w:t>Indentation</w:t>
      </w:r>
      <w:r w:rsidRPr="00F554D2">
        <w:rPr>
          <w:szCs w:val="24"/>
          <w:lang w:eastAsia="en-US"/>
        </w:rPr>
        <w:t xml:space="preserve">: </w:t>
      </w:r>
    </w:p>
    <w:p w14:paraId="3C5D9158" w14:textId="156BEC2F" w:rsidR="00F554D2" w:rsidRPr="00F554D2" w:rsidRDefault="00F554D2" w:rsidP="00F554D2">
      <w:pPr>
        <w:widowControl/>
        <w:numPr>
          <w:ilvl w:val="1"/>
          <w:numId w:val="2"/>
        </w:numPr>
        <w:suppressAutoHyphens w:val="0"/>
        <w:spacing w:before="100" w:beforeAutospacing="1" w:after="240"/>
        <w:rPr>
          <w:szCs w:val="24"/>
          <w:lang w:eastAsia="en-US"/>
        </w:rPr>
      </w:pPr>
      <w:r w:rsidRPr="00F554D2">
        <w:rPr>
          <w:szCs w:val="24"/>
          <w:lang w:eastAsia="en-US"/>
        </w:rPr>
        <w:t xml:space="preserve">The first line of each paragraph </w:t>
      </w:r>
      <w:proofErr w:type="gramStart"/>
      <w:r w:rsidRPr="00F554D2">
        <w:rPr>
          <w:szCs w:val="24"/>
          <w:lang w:eastAsia="en-US"/>
        </w:rPr>
        <w:t>should be indented</w:t>
      </w:r>
      <w:proofErr w:type="gramEnd"/>
      <w:r w:rsidRPr="00F554D2">
        <w:rPr>
          <w:szCs w:val="24"/>
          <w:lang w:eastAsia="en-US"/>
        </w:rPr>
        <w:t xml:space="preserve">. According to the </w:t>
      </w:r>
      <w:r>
        <w:rPr>
          <w:szCs w:val="24"/>
          <w:lang w:eastAsia="en-US"/>
        </w:rPr>
        <w:t>APA</w:t>
      </w:r>
      <w:r w:rsidRPr="00F554D2">
        <w:rPr>
          <w:szCs w:val="24"/>
          <w:lang w:eastAsia="en-US"/>
        </w:rPr>
        <w:t xml:space="preserve">, this indentation should be 1/2 inch or five spaces, but pressing [Tab] once should give you the correct indentation. </w:t>
      </w:r>
    </w:p>
    <w:p w14:paraId="40EFB8E6" w14:textId="343E533A" w:rsidR="00F554D2" w:rsidRDefault="00F554D2" w:rsidP="00F554D2">
      <w:pPr>
        <w:widowControl/>
        <w:numPr>
          <w:ilvl w:val="0"/>
          <w:numId w:val="2"/>
        </w:numPr>
        <w:suppressAutoHyphens w:val="0"/>
        <w:contextualSpacing/>
        <w:rPr>
          <w:szCs w:val="24"/>
          <w:lang w:eastAsia="en-US"/>
        </w:rPr>
      </w:pPr>
      <w:r w:rsidRPr="00F554D2">
        <w:rPr>
          <w:bCs/>
          <w:szCs w:val="24"/>
          <w:lang w:eastAsia="en-US"/>
        </w:rPr>
        <w:t>Align Left</w:t>
      </w:r>
      <w:r w:rsidRPr="00F554D2">
        <w:rPr>
          <w:szCs w:val="24"/>
          <w:lang w:eastAsia="en-US"/>
        </w:rPr>
        <w:t xml:space="preserve">: </w:t>
      </w:r>
    </w:p>
    <w:p w14:paraId="560BB834" w14:textId="77777777" w:rsidR="00F554D2" w:rsidRPr="00F554D2" w:rsidRDefault="00F554D2" w:rsidP="00F554D2">
      <w:pPr>
        <w:widowControl/>
        <w:suppressAutoHyphens w:val="0"/>
        <w:ind w:left="720"/>
        <w:contextualSpacing/>
        <w:rPr>
          <w:szCs w:val="24"/>
          <w:lang w:eastAsia="en-US"/>
        </w:rPr>
      </w:pPr>
    </w:p>
    <w:p w14:paraId="08A83238" w14:textId="5F04AC37" w:rsidR="00F554D2" w:rsidRDefault="00F554D2" w:rsidP="00F554D2">
      <w:pPr>
        <w:widowControl/>
        <w:numPr>
          <w:ilvl w:val="1"/>
          <w:numId w:val="2"/>
        </w:numPr>
        <w:suppressAutoHyphens w:val="0"/>
        <w:contextualSpacing/>
        <w:rPr>
          <w:szCs w:val="24"/>
          <w:lang w:eastAsia="en-US"/>
        </w:rPr>
      </w:pPr>
      <w:r w:rsidRPr="00F554D2">
        <w:rPr>
          <w:szCs w:val="24"/>
          <w:lang w:eastAsia="en-US"/>
        </w:rPr>
        <w:t xml:space="preserve">The text of your essay </w:t>
      </w:r>
      <w:proofErr w:type="gramStart"/>
      <w:r w:rsidRPr="00F554D2">
        <w:rPr>
          <w:szCs w:val="24"/>
          <w:lang w:eastAsia="en-US"/>
        </w:rPr>
        <w:t>should be lined up</w:t>
      </w:r>
      <w:proofErr w:type="gramEnd"/>
      <w:r w:rsidRPr="00F554D2">
        <w:rPr>
          <w:szCs w:val="24"/>
          <w:lang w:eastAsia="en-US"/>
        </w:rPr>
        <w:t xml:space="preserve"> evenly at the left margin but not at the right margin. In your word processor, choose "Align Left." Do not choose "Justify." </w:t>
      </w:r>
    </w:p>
    <w:p w14:paraId="514F9FF5" w14:textId="77777777" w:rsidR="00F554D2" w:rsidRPr="00F554D2" w:rsidRDefault="00F554D2" w:rsidP="00F554D2">
      <w:pPr>
        <w:widowControl/>
        <w:suppressAutoHyphens w:val="0"/>
        <w:spacing w:line="276" w:lineRule="auto"/>
        <w:ind w:left="1440"/>
        <w:contextualSpacing/>
        <w:rPr>
          <w:szCs w:val="24"/>
          <w:lang w:eastAsia="en-US"/>
        </w:rPr>
      </w:pPr>
    </w:p>
    <w:p w14:paraId="04D78A03" w14:textId="2BA56BE8" w:rsidR="00C351CA" w:rsidRPr="00F554D2" w:rsidRDefault="00C351CA" w:rsidP="00F554D2">
      <w:pPr>
        <w:pStyle w:val="ListParagraph"/>
        <w:numPr>
          <w:ilvl w:val="0"/>
          <w:numId w:val="2"/>
        </w:numPr>
        <w:spacing w:line="480" w:lineRule="auto"/>
        <w:rPr>
          <w:color w:val="000000" w:themeColor="text1"/>
          <w:szCs w:val="24"/>
        </w:rPr>
      </w:pPr>
      <w:r w:rsidRPr="00F554D2">
        <w:rPr>
          <w:color w:val="000000" w:themeColor="text1"/>
          <w:szCs w:val="24"/>
        </w:rPr>
        <w:t xml:space="preserve">Minimum of three (3) pages with content top to bottom and any </w:t>
      </w:r>
      <w:proofErr w:type="gramStart"/>
      <w:r w:rsidRPr="00F554D2">
        <w:rPr>
          <w:color w:val="000000" w:themeColor="text1"/>
          <w:szCs w:val="24"/>
        </w:rPr>
        <w:t>photo’s</w:t>
      </w:r>
      <w:proofErr w:type="gramEnd"/>
      <w:r w:rsidRPr="00F554D2">
        <w:rPr>
          <w:color w:val="000000" w:themeColor="text1"/>
          <w:szCs w:val="24"/>
        </w:rPr>
        <w:t xml:space="preserve"> or images on separate pages, not included in the three pages of content. </w:t>
      </w:r>
    </w:p>
    <w:p w14:paraId="04296F56" w14:textId="4575DBD4" w:rsidR="00C351CA" w:rsidRPr="00F554D2" w:rsidRDefault="00C351CA" w:rsidP="00F554D2">
      <w:pPr>
        <w:pStyle w:val="ListParagraph"/>
        <w:numPr>
          <w:ilvl w:val="0"/>
          <w:numId w:val="2"/>
        </w:numPr>
        <w:spacing w:line="480" w:lineRule="auto"/>
        <w:rPr>
          <w:color w:val="000000" w:themeColor="text1"/>
          <w:szCs w:val="24"/>
        </w:rPr>
      </w:pPr>
      <w:r w:rsidRPr="00F554D2">
        <w:rPr>
          <w:color w:val="000000" w:themeColor="text1"/>
          <w:szCs w:val="24"/>
        </w:rPr>
        <w:t xml:space="preserve">Peer reviewed references sited in APA on separate sheet in the back of paper. Should have at least five </w:t>
      </w:r>
      <w:r w:rsidRPr="00F554D2">
        <w:rPr>
          <w:color w:val="000000" w:themeColor="text1"/>
          <w:szCs w:val="24"/>
        </w:rPr>
        <w:lastRenderedPageBreak/>
        <w:t xml:space="preserve">(5) </w:t>
      </w:r>
      <w:proofErr w:type="gramStart"/>
      <w:r w:rsidRPr="00F554D2">
        <w:rPr>
          <w:color w:val="000000" w:themeColor="text1"/>
          <w:szCs w:val="24"/>
        </w:rPr>
        <w:t>peer reviewed</w:t>
      </w:r>
      <w:proofErr w:type="gramEnd"/>
      <w:r w:rsidRPr="00F554D2">
        <w:rPr>
          <w:color w:val="000000" w:themeColor="text1"/>
          <w:szCs w:val="24"/>
        </w:rPr>
        <w:t xml:space="preserve"> references. (can use google scholar to search)</w:t>
      </w:r>
    </w:p>
    <w:p w14:paraId="1BDE8EBB" w14:textId="4F3B00FA" w:rsidR="00F554D2" w:rsidRDefault="006E1A58" w:rsidP="00F554D2">
      <w:pPr>
        <w:pStyle w:val="ListParagraph"/>
        <w:numPr>
          <w:ilvl w:val="0"/>
          <w:numId w:val="2"/>
        </w:numPr>
        <w:spacing w:line="480" w:lineRule="auto"/>
        <w:rPr>
          <w:color w:val="000000" w:themeColor="text1"/>
          <w:szCs w:val="24"/>
        </w:rPr>
      </w:pPr>
      <w:r w:rsidRPr="00F554D2">
        <w:rPr>
          <w:color w:val="000000" w:themeColor="text1"/>
          <w:szCs w:val="24"/>
        </w:rPr>
        <w:t>Make sure spelling and grammar is correct before</w:t>
      </w:r>
      <w:r w:rsidR="00F554D2">
        <w:rPr>
          <w:color w:val="000000" w:themeColor="text1"/>
          <w:szCs w:val="24"/>
        </w:rPr>
        <w:t xml:space="preserve"> handing paper in to professor.</w:t>
      </w:r>
    </w:p>
    <w:p w14:paraId="68EE4A7C" w14:textId="77777777" w:rsidR="00F554D2" w:rsidRPr="00F554D2" w:rsidRDefault="00F554D2" w:rsidP="00F554D2">
      <w:pPr>
        <w:spacing w:line="480" w:lineRule="auto"/>
        <w:rPr>
          <w:color w:val="000000" w:themeColor="text1"/>
          <w:szCs w:val="24"/>
        </w:rPr>
      </w:pPr>
    </w:p>
    <w:p w14:paraId="2BFC444D" w14:textId="1390FB1D" w:rsidR="00C351CA" w:rsidRPr="00F554D2" w:rsidRDefault="00F554D2" w:rsidP="00C351CA">
      <w:pPr>
        <w:spacing w:line="360" w:lineRule="auto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EEACE0" wp14:editId="56EC2679">
                <wp:simplePos x="0" y="0"/>
                <wp:positionH relativeFrom="column">
                  <wp:posOffset>1015549</wp:posOffset>
                </wp:positionH>
                <wp:positionV relativeFrom="paragraph">
                  <wp:posOffset>34925</wp:posOffset>
                </wp:positionV>
                <wp:extent cx="2341548" cy="2897025"/>
                <wp:effectExtent l="0" t="0" r="8255" b="114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1548" cy="2897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AA19AE" w14:textId="7FE25600" w:rsidR="00F554D2" w:rsidRDefault="00F554D2"/>
                          <w:p w14:paraId="290A4672" w14:textId="0A3D546A" w:rsidR="00F554D2" w:rsidRDefault="00F554D2"/>
                          <w:p w14:paraId="6DDC278B" w14:textId="31E5F2D0" w:rsidR="00F554D2" w:rsidRDefault="00F554D2"/>
                          <w:p w14:paraId="5DA0DE04" w14:textId="4022AC3D" w:rsidR="00F554D2" w:rsidRDefault="00F554D2" w:rsidP="00F554D2">
                            <w:pPr>
                              <w:jc w:val="center"/>
                            </w:pPr>
                            <w:r>
                              <w:t>Ocean Levels Rising and taking over current inhabited shoreline.</w:t>
                            </w:r>
                          </w:p>
                          <w:p w14:paraId="0D36859E" w14:textId="7FB0AF9F" w:rsidR="00F554D2" w:rsidRDefault="00F554D2" w:rsidP="00F554D2">
                            <w:pPr>
                              <w:jc w:val="center"/>
                            </w:pPr>
                          </w:p>
                          <w:p w14:paraId="384E73ED" w14:textId="517DCDF0" w:rsidR="00F554D2" w:rsidRDefault="00F554D2" w:rsidP="00F554D2">
                            <w:pPr>
                              <w:jc w:val="center"/>
                            </w:pPr>
                            <w:r>
                              <w:t>Will Wonka</w:t>
                            </w:r>
                          </w:p>
                          <w:p w14:paraId="6252484D" w14:textId="09ACA331" w:rsidR="00F554D2" w:rsidRDefault="00F554D2" w:rsidP="00F554D2">
                            <w:pPr>
                              <w:jc w:val="center"/>
                            </w:pPr>
                          </w:p>
                          <w:p w14:paraId="3EFD53E3" w14:textId="1AC13E28" w:rsidR="00F554D2" w:rsidRDefault="00F554D2" w:rsidP="00F554D2">
                            <w:pPr>
                              <w:jc w:val="center"/>
                            </w:pPr>
                            <w:r>
                              <w:t>Professor Anderson</w:t>
                            </w:r>
                          </w:p>
                          <w:p w14:paraId="027A35D7" w14:textId="25701A27" w:rsidR="00F554D2" w:rsidRDefault="00F554D2" w:rsidP="00F554D2">
                            <w:pPr>
                              <w:jc w:val="center"/>
                            </w:pPr>
                          </w:p>
                          <w:p w14:paraId="58A8019E" w14:textId="5A402BD8" w:rsidR="00F554D2" w:rsidRDefault="00F554D2" w:rsidP="00F554D2">
                            <w:pPr>
                              <w:jc w:val="center"/>
                            </w:pPr>
                            <w:r>
                              <w:t>Biology 1005 - 104</w:t>
                            </w:r>
                          </w:p>
                          <w:p w14:paraId="3CDE4846" w14:textId="36877707" w:rsidR="00F554D2" w:rsidRDefault="00F554D2" w:rsidP="00F554D2">
                            <w:pPr>
                              <w:jc w:val="center"/>
                            </w:pPr>
                          </w:p>
                          <w:p w14:paraId="05EE19F8" w14:textId="58E4E630" w:rsidR="00F554D2" w:rsidRDefault="00F554D2" w:rsidP="00F554D2">
                            <w:pPr>
                              <w:jc w:val="center"/>
                            </w:pPr>
                            <w:r>
                              <w:t>Nov. 28, 2018</w:t>
                            </w:r>
                          </w:p>
                          <w:p w14:paraId="09903DC0" w14:textId="7D9DB208" w:rsidR="00F554D2" w:rsidRDefault="00F554D2" w:rsidP="00F554D2">
                            <w:pPr>
                              <w:jc w:val="center"/>
                            </w:pPr>
                          </w:p>
                          <w:p w14:paraId="25C3E175" w14:textId="77777777" w:rsidR="00F554D2" w:rsidRDefault="00F554D2" w:rsidP="00F554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9EEACE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9.95pt;margin-top:2.75pt;width:184.35pt;height:228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" fillcolor="white [3201]" strokeweight=".5pt">
                <v:textbox>
                  <w:txbxContent>
                    <w:p w14:paraId="73AA19AE" w14:textId="7FE25600" w:rsidR="00F554D2" w:rsidRDefault="00F554D2"/>
                    <w:p w14:paraId="290A4672" w14:textId="0A3D546A" w:rsidR="00F554D2" w:rsidRDefault="00F554D2"/>
                    <w:p w14:paraId="6DDC278B" w14:textId="31E5F2D0" w:rsidR="00F554D2" w:rsidRDefault="00F554D2"/>
                    <w:p w14:paraId="5DA0DE04" w14:textId="4022AC3D" w:rsidR="00F554D2" w:rsidRDefault="00F554D2" w:rsidP="00F554D2">
                      <w:pPr>
                        <w:jc w:val="center"/>
                      </w:pPr>
                      <w:r>
                        <w:t>Ocean Levels Rising and taking over current inhabited shoreline.</w:t>
                      </w:r>
                    </w:p>
                    <w:p w14:paraId="0D36859E" w14:textId="7FB0AF9F" w:rsidR="00F554D2" w:rsidRDefault="00F554D2" w:rsidP="00F554D2">
                      <w:pPr>
                        <w:jc w:val="center"/>
                      </w:pPr>
                    </w:p>
                    <w:p w14:paraId="384E73ED" w14:textId="517DCDF0" w:rsidR="00F554D2" w:rsidRDefault="00F554D2" w:rsidP="00F554D2">
                      <w:pPr>
                        <w:jc w:val="center"/>
                      </w:pPr>
                      <w:r>
                        <w:t>Will Wonka</w:t>
                      </w:r>
                    </w:p>
                    <w:p w14:paraId="6252484D" w14:textId="09ACA331" w:rsidR="00F554D2" w:rsidRDefault="00F554D2" w:rsidP="00F554D2">
                      <w:pPr>
                        <w:jc w:val="center"/>
                      </w:pPr>
                    </w:p>
                    <w:p w14:paraId="3EFD53E3" w14:textId="1AC13E28" w:rsidR="00F554D2" w:rsidRDefault="00F554D2" w:rsidP="00F554D2">
                      <w:pPr>
                        <w:jc w:val="center"/>
                      </w:pPr>
                      <w:r>
                        <w:t>Professor Anderson</w:t>
                      </w:r>
                    </w:p>
                    <w:p w14:paraId="027A35D7" w14:textId="25701A27" w:rsidR="00F554D2" w:rsidRDefault="00F554D2" w:rsidP="00F554D2">
                      <w:pPr>
                        <w:jc w:val="center"/>
                      </w:pPr>
                    </w:p>
                    <w:p w14:paraId="58A8019E" w14:textId="5A402BD8" w:rsidR="00F554D2" w:rsidRDefault="00F554D2" w:rsidP="00F554D2">
                      <w:pPr>
                        <w:jc w:val="center"/>
                      </w:pPr>
                      <w:r>
                        <w:t>Biology 1005 - 104</w:t>
                      </w:r>
                    </w:p>
                    <w:p w14:paraId="3CDE4846" w14:textId="36877707" w:rsidR="00F554D2" w:rsidRDefault="00F554D2" w:rsidP="00F554D2">
                      <w:pPr>
                        <w:jc w:val="center"/>
                      </w:pPr>
                    </w:p>
                    <w:p w14:paraId="05EE19F8" w14:textId="58E4E630" w:rsidR="00F554D2" w:rsidRDefault="00F554D2" w:rsidP="00F554D2">
                      <w:pPr>
                        <w:jc w:val="center"/>
                      </w:pPr>
                      <w:r>
                        <w:t>Nov. 28, 2018</w:t>
                      </w:r>
                    </w:p>
                    <w:p w14:paraId="09903DC0" w14:textId="7D9DB208" w:rsidR="00F554D2" w:rsidRDefault="00F554D2" w:rsidP="00F554D2">
                      <w:pPr>
                        <w:jc w:val="center"/>
                      </w:pPr>
                    </w:p>
                    <w:p w14:paraId="25C3E175" w14:textId="77777777" w:rsidR="00F554D2" w:rsidRDefault="00F554D2" w:rsidP="00F554D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t>** Cover page</w:t>
      </w:r>
    </w:p>
    <w:sectPr w:rsidR="00C351CA" w:rsidRPr="00F554D2" w:rsidSect="00F554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ABAA396E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strike w:val="0"/>
        <w:dstrike w:val="0"/>
        <w:u w:val="none"/>
        <w:effect w:val="none"/>
      </w:rPr>
    </w:lvl>
  </w:abstractNum>
  <w:abstractNum w:abstractNumId="1" w15:restartNumberingAfterBreak="0">
    <w:nsid w:val="16FA2B6F"/>
    <w:multiLevelType w:val="multilevel"/>
    <w:tmpl w:val="0FCE9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D7287D"/>
    <w:multiLevelType w:val="hybridMultilevel"/>
    <w:tmpl w:val="2166A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1B"/>
    <w:rsid w:val="0005130C"/>
    <w:rsid w:val="002149F4"/>
    <w:rsid w:val="002C7BF8"/>
    <w:rsid w:val="00390181"/>
    <w:rsid w:val="003A04C8"/>
    <w:rsid w:val="006E1A58"/>
    <w:rsid w:val="006E6EB0"/>
    <w:rsid w:val="00876EF7"/>
    <w:rsid w:val="00890A3D"/>
    <w:rsid w:val="00961D7E"/>
    <w:rsid w:val="009B5CF5"/>
    <w:rsid w:val="009F061B"/>
    <w:rsid w:val="00B13B76"/>
    <w:rsid w:val="00B90978"/>
    <w:rsid w:val="00C104A4"/>
    <w:rsid w:val="00C351CA"/>
    <w:rsid w:val="00C47FAA"/>
    <w:rsid w:val="00D00C37"/>
    <w:rsid w:val="00D972CD"/>
    <w:rsid w:val="00E87AD7"/>
    <w:rsid w:val="00ED4BF4"/>
    <w:rsid w:val="00F40650"/>
    <w:rsid w:val="00F5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D191C"/>
  <w15:chartTrackingRefBased/>
  <w15:docId w15:val="{1AC9CBE2-F0BF-0145-9EF7-EE3811762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61B"/>
    <w:pPr>
      <w:widowControl w:val="0"/>
      <w:suppressAutoHyphens/>
    </w:pPr>
    <w:rPr>
      <w:rFonts w:ascii="Times New Roman" w:eastAsia="Times New Roman" w:hAnsi="Times New Roman" w:cs="Times New Roman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061B"/>
    <w:pPr>
      <w:suppressAutoHyphens w:val="0"/>
      <w:ind w:left="720"/>
    </w:pPr>
    <w:rPr>
      <w:snapToGrid w:val="0"/>
      <w:lang w:eastAsia="en-US"/>
    </w:rPr>
  </w:style>
  <w:style w:type="character" w:customStyle="1" w:styleId="ilfuvd">
    <w:name w:val="ilfuvd"/>
    <w:basedOn w:val="DefaultParagraphFont"/>
    <w:rsid w:val="00F55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8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Anderson</dc:creator>
  <cp:keywords/>
  <dc:description/>
  <cp:lastModifiedBy>Anderson, Michael</cp:lastModifiedBy>
  <cp:revision>2</cp:revision>
  <dcterms:created xsi:type="dcterms:W3CDTF">2019-02-04T20:11:00Z</dcterms:created>
  <dcterms:modified xsi:type="dcterms:W3CDTF">2019-02-04T20:11:00Z</dcterms:modified>
</cp:coreProperties>
</file>